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  <w:t>G 32 Dolore illuminato 3</w:t>
      </w:r>
    </w:p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</w:p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</w:p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</w:p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</w:p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</w:p>
    <w:p w:rsidR="0068545D" w:rsidRDefault="0068545D" w:rsidP="0068545D">
      <w:pPr>
        <w:spacing w:after="0" w:line="240" w:lineRule="auto"/>
        <w:jc w:val="center"/>
        <w:rPr>
          <w:rFonts w:eastAsia="Times New Roman" w:cs="Times New Roman"/>
          <w:color w:val="333333"/>
          <w:szCs w:val="24"/>
          <w:shd w:val="clear" w:color="auto" w:fill="FFFFFF"/>
          <w:lang w:eastAsia="it-IT"/>
        </w:rPr>
      </w:pPr>
    </w:p>
    <w:p w:rsidR="0068545D" w:rsidRPr="0068545D" w:rsidRDefault="0068545D" w:rsidP="0068545D">
      <w:pPr>
        <w:spacing w:after="0" w:line="240" w:lineRule="auto"/>
        <w:jc w:val="center"/>
        <w:rPr>
          <w:rFonts w:eastAsia="Times New Roman" w:cs="Times New Roman"/>
          <w:b/>
          <w:color w:val="333333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b/>
          <w:color w:val="333333"/>
          <w:szCs w:val="24"/>
          <w:shd w:val="clear" w:color="auto" w:fill="FFFFFF"/>
          <w:lang w:eastAsia="it-IT"/>
        </w:rPr>
        <w:t>VORREI UN FIGLIO</w:t>
      </w:r>
    </w:p>
    <w:p w:rsidR="0068545D" w:rsidRDefault="0020053C" w:rsidP="0020053C">
      <w:pPr>
        <w:spacing w:after="0" w:line="240" w:lineRule="atLeast"/>
        <w:jc w:val="right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Serena Treglia (la giovane sposa che lotta con la leucemia).</w:t>
      </w:r>
    </w:p>
    <w:p w:rsidR="0020053C" w:rsidRDefault="00B741D7" w:rsidP="0020053C">
      <w:pPr>
        <w:spacing w:after="0" w:line="240" w:lineRule="atLeast"/>
        <w:jc w:val="right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noProof/>
          <w:color w:val="000000" w:themeColor="text1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170815</wp:posOffset>
            </wp:positionV>
            <wp:extent cx="4149090" cy="2333625"/>
            <wp:effectExtent l="19050" t="0" r="3810" b="0"/>
            <wp:wrapSquare wrapText="bothSides"/>
            <wp:docPr id="1" name="Immagine 1" descr="http://cdn.ok-salute.it/oksalute/lemmon/media/images/files/308e/7288/-c1d/5-43/e2-b/6c2-/30c2/21e1/c22e/standard/Ciuccio1_200Sxc.jpg?1426990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-salute.it/oksalute/lemmon/media/images/files/308e/7288/-c1d/5-43/e2-b/6c2-/30c2/21e1/c22e/standard/Ciuccio1_200Sxc.jpg?142699075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45D" w:rsidRDefault="0068545D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C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apita anche a voi di pensare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, di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leggere o di sentire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tante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persone che non possono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per varie situazioni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avere bambini;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è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un dolore orribile perch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é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è il più grande desiderio di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quasi tutte le coppie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!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Ma oggi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purtroppo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i casi sono in aumento e t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ante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coppie devono affrontare non solo questa durissima prova ma devono subire anche le polemiche e le critiche di chi sta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loro in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torno.</w:t>
      </w:r>
    </w:p>
    <w:p w:rsidR="006720FC" w:rsidRDefault="009D5459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Io non sono mamma,</w:t>
      </w:r>
      <w:r w:rsid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purtroppo per ora mi è stato assegnato un altro diciamo </w:t>
      </w:r>
      <w:r w:rsid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“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dono</w:t>
      </w:r>
      <w:r w:rsid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”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, 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la malattia, 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ma spero che un giorno anche io potrò condividere la gioia di avare un figlio, anche se </w:t>
      </w:r>
      <w:r w:rsid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dovrà passare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tempo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;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le speranze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 comunque,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non le perdo mai.</w:t>
      </w:r>
      <w:r w:rsid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</w:p>
    <w:p w:rsidR="00B53CDD" w:rsidRDefault="006720FC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Mi sento di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dire a tutte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coppie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che vivono la mia esperienza,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di non ascoltare nessuno</w:t>
      </w:r>
      <w:r w:rsid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(tanto la gente avrà sempre qualcosa da dire)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; “C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ontinua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t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 per la vostra strada, uniti nel vostro amore, e anche se ci saranno momenti critici o di monotonia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cerca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t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 di superarl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insieme.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Non fatevi intimorire da nessuno,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perch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é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chi vi intimorisce non vi vuole bene!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E' vero un bambino è il dono più grande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ma anche l'unione tra marito e moglie è un dono altrettanto grande,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è l'amore che fa sbocciare la vita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”</w:t>
      </w:r>
      <w:r w:rsidR="00B53CD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.</w:t>
      </w:r>
    </w:p>
    <w:p w:rsidR="00B53CDD" w:rsidRDefault="00B53CDD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Se p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oi arriva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ben venga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!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Non trovate?</w:t>
      </w:r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Quanti casi si sentono oggi,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ma è vero anche che 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la scienza ha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trovato tantissime cure, come è vero anche che ci sono bambini che aspettano di essere adottati, ma lo Stato purtroppo non facil</w:t>
      </w:r>
      <w:r w:rsidR="006720F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ita le pratiche per l’adozione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e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specula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anche sui sentimenti dei bambini, ovviamente parlo dello Stato italiano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perch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é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gli altri Stati non li conosco abbastanza per farmene un giudizio. 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ricordiamoci sempre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e questo vale per tutti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che i FIGLI NON SONO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SOLO </w:t>
      </w:r>
      <w:proofErr w:type="spellStart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DI</w:t>
      </w:r>
      <w:proofErr w:type="spellEnd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CHI </w:t>
      </w:r>
      <w:proofErr w:type="spellStart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LI</w:t>
      </w:r>
      <w:proofErr w:type="spellEnd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PARTORISCE MA </w:t>
      </w:r>
      <w:proofErr w:type="spellStart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DI</w:t>
      </w:r>
      <w:proofErr w:type="spellEnd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CHI </w:t>
      </w:r>
      <w:proofErr w:type="spellStart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LI</w:t>
      </w:r>
      <w:proofErr w:type="spellEnd"/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CRESCE CON AMORE,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E </w:t>
      </w:r>
      <w:proofErr w:type="spellStart"/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LI</w:t>
      </w:r>
      <w:proofErr w:type="spellEnd"/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EDUCA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CON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AFFETTO.</w:t>
      </w:r>
    </w:p>
    <w:p w:rsidR="00C71871" w:rsidRDefault="00B53CDD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ssere genitore è un mestiere difficile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. Essi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vengono sempre criticati ma se non ci fossero sarem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o 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proprio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persi.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Nella vita quotidiana ci sono coppie che purtroppo perdono i feti ancora prima dei 3 mesi,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altri addirittura alla fine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della gestazione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, altri invece li perdono dopo 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la nascita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o li perdono prima d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ella loro stessa morte;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questo credo che sia un dolore allucinante,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il più brutto di tutti, eppure 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nonostante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che si sent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no queste cose ancora oggi ci sono genitori che li ammazzano,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li maltrattano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li mettono nei cassonetti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....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Allora 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viene da pensare che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il mondo sta proprio finendo perch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é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non c'è più rispetto per niente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...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E pen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s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ando a queste cose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sconcertanti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ci viene 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la domanda: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“P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erch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é, Signore,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a loro si e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a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noi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che potrem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o dar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l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oro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tutto l'amore possibile non hai voluto dare questo dono?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”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 questa domanda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purtroppo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o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n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so rispondere ma sicuramente esisterà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un perché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 e chissà nella nostra vita celeste saremo ricompensati con tanti pargoletti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="009D5459"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...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</w:p>
    <w:p w:rsidR="00C71871" w:rsidRDefault="009D5459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non perd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iamo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mai e poi mai le speranze, prov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moci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sempre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,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tanto far l'amore fa bene al cuore,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allo spirito e al corpo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.</w:t>
      </w:r>
    </w:p>
    <w:p w:rsidR="0020053C" w:rsidRDefault="009D5459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lastRenderedPageBreak/>
        <w:t>TANTISSIM</w:t>
      </w:r>
      <w:r w:rsidR="00AA1F38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I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AUGURI A TUTTE LE COPPIE </w:t>
      </w:r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CHE HANNO LA GIOIA </w:t>
      </w:r>
      <w:proofErr w:type="spellStart"/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DI</w:t>
      </w:r>
      <w:proofErr w:type="spellEnd"/>
      <w:r w:rsidR="00C71871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UN FIGLIO</w:t>
      </w:r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, 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 ANCHE A NOI, CON LA SPERANZA CHE ANCHE NOI POTREMO RICEVERE QUESTO DONO,</w:t>
      </w:r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ALTRIMENTI ASPETTEREMO </w:t>
      </w:r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CHE LA VOLONTA’ </w:t>
      </w:r>
      <w:proofErr w:type="spellStart"/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DI</w:t>
      </w:r>
      <w:proofErr w:type="spellEnd"/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DIO </w:t>
      </w:r>
      <w:proofErr w:type="spellStart"/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CI</w:t>
      </w:r>
      <w:proofErr w:type="spellEnd"/>
      <w:r w:rsidR="0020053C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 xml:space="preserve"> SI MANIFESTI NELL</w:t>
      </w:r>
      <w:r w:rsidRPr="0068545D"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'ALTRA VITA....</w:t>
      </w:r>
    </w:p>
    <w:p w:rsidR="0020053C" w:rsidRPr="006720FC" w:rsidRDefault="0020053C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 w:val="16"/>
          <w:szCs w:val="16"/>
          <w:shd w:val="clear" w:color="auto" w:fill="FFFFFF"/>
          <w:lang w:eastAsia="it-IT"/>
        </w:rPr>
      </w:pPr>
    </w:p>
    <w:p w:rsidR="0020053C" w:rsidRDefault="0020053C" w:rsidP="0068545D">
      <w:pPr>
        <w:spacing w:after="0" w:line="240" w:lineRule="atLeast"/>
        <w:ind w:firstLine="708"/>
        <w:jc w:val="both"/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it-IT"/>
        </w:rPr>
        <w:t>E intanto Tu, Signore, e Tu, Madre santissima di Gesù, ascoltate le nostre preghiere.</w:t>
      </w:r>
    </w:p>
    <w:p w:rsidR="0020053C" w:rsidRPr="0020053C" w:rsidRDefault="009D5459" w:rsidP="00B741D7">
      <w:pPr>
        <w:spacing w:after="0" w:line="240" w:lineRule="atLeast"/>
        <w:ind w:firstLine="708"/>
        <w:jc w:val="center"/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it-IT"/>
        </w:rPr>
      </w:pPr>
      <w:r w:rsidRPr="0068545D">
        <w:rPr>
          <w:rFonts w:eastAsia="Times New Roman" w:cs="Times New Roman"/>
          <w:color w:val="000000" w:themeColor="text1"/>
          <w:szCs w:val="24"/>
          <w:lang w:eastAsia="it-IT"/>
        </w:rPr>
        <w:br/>
      </w:r>
      <w:r w:rsidRPr="0020053C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it-IT"/>
        </w:rPr>
        <w:t xml:space="preserve">PREGHIERA PER </w:t>
      </w:r>
      <w:r w:rsidR="0020053C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it-IT"/>
        </w:rPr>
        <w:t xml:space="preserve">OTTENERE </w:t>
      </w:r>
      <w:r w:rsidRPr="0020053C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it-IT"/>
        </w:rPr>
        <w:t xml:space="preserve">IL DONO </w:t>
      </w:r>
      <w:proofErr w:type="spellStart"/>
      <w:r w:rsidRPr="0020053C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it-IT"/>
        </w:rPr>
        <w:t>DI</w:t>
      </w:r>
      <w:proofErr w:type="spellEnd"/>
      <w:r w:rsidRPr="0020053C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it-IT"/>
        </w:rPr>
        <w:t xml:space="preserve"> UN FIGLIO</w:t>
      </w:r>
    </w:p>
    <w:p w:rsidR="009D5459" w:rsidRPr="0068545D" w:rsidRDefault="009D5459" w:rsidP="0020053C">
      <w:pPr>
        <w:spacing w:after="0" w:line="240" w:lineRule="atLeast"/>
        <w:ind w:firstLine="708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color w:val="000000" w:themeColor="text1"/>
          <w:szCs w:val="24"/>
          <w:lang w:eastAsia="it-IT"/>
        </w:rPr>
        <w:br/>
      </w: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 xml:space="preserve">O Padre, tu che sei il </w:t>
      </w:r>
      <w:r w:rsidR="0020053C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C</w:t>
      </w: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reatore di tutto ciò che esiste ed il Signore della vita,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benedici la nostra famiglia e rendi fecondo il nostro amore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affinché sia sorgente di una nuova vita.</w:t>
      </w:r>
    </w:p>
    <w:p w:rsidR="009D5459" w:rsidRPr="006720FC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 w:val="16"/>
          <w:szCs w:val="16"/>
          <w:lang w:eastAsia="it-IT"/>
        </w:rPr>
      </w:pP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O Gesù, tu che ami così tanto i bambini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da dire che soltanto chi assomiglia a loro entrerà nel regno dei cieli,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rendici disponibili, grati e degni ad accogliere tutti i tuoi doni,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in particolare il dono della vita.</w:t>
      </w:r>
    </w:p>
    <w:p w:rsidR="009D5459" w:rsidRPr="006720FC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 w:val="16"/>
          <w:szCs w:val="16"/>
          <w:lang w:eastAsia="it-IT"/>
        </w:rPr>
      </w:pP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O Spirito Santo, tu che hai operato con potenza in Maria Santissima,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 xml:space="preserve">affinché concepisse </w:t>
      </w:r>
      <w:proofErr w:type="spellStart"/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verginalmente</w:t>
      </w:r>
      <w:proofErr w:type="spellEnd"/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 xml:space="preserve"> il Verbo Incarnato,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noi ci apriamo totalmente alla tua azione,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affinché l'amore si faccia carne in noi per la Gloria di Dio e la nostra gioia.</w:t>
      </w:r>
    </w:p>
    <w:p w:rsidR="009D5459" w:rsidRPr="006720FC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 w:val="16"/>
          <w:szCs w:val="16"/>
          <w:lang w:eastAsia="it-IT"/>
        </w:rPr>
      </w:pP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O Maria Santissima, tu che hai avuto il privilegio di essere sposa,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vergine e madre nell'ambito della Santa Famiglia di Nazareth,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rendi i nostri cuori obbedienti e disponibili al piano di Dio su di noi,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fiduciosi nella Provvidenza e liberi da ogni timore per il futuro.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Amen.</w:t>
      </w:r>
    </w:p>
    <w:p w:rsidR="009D5459" w:rsidRPr="006720FC" w:rsidRDefault="009D5459" w:rsidP="0068545D">
      <w:pPr>
        <w:shd w:val="clear" w:color="auto" w:fill="FFFFFF"/>
        <w:spacing w:after="0" w:line="240" w:lineRule="atLeast"/>
        <w:jc w:val="both"/>
        <w:rPr>
          <w:rFonts w:eastAsia="Times New Roman" w:cs="Times New Roman"/>
          <w:color w:val="000000" w:themeColor="text1"/>
          <w:sz w:val="16"/>
          <w:szCs w:val="16"/>
          <w:lang w:eastAsia="it-IT"/>
        </w:rPr>
      </w:pPr>
    </w:p>
    <w:p w:rsidR="009D5459" w:rsidRPr="0020053C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b/>
          <w:color w:val="000000" w:themeColor="text1"/>
          <w:szCs w:val="24"/>
          <w:lang w:eastAsia="it-IT"/>
        </w:rPr>
      </w:pPr>
      <w:r w:rsidRPr="0020053C">
        <w:rPr>
          <w:rFonts w:eastAsia="Times New Roman" w:cs="Times New Roman"/>
          <w:b/>
          <w:color w:val="000000" w:themeColor="text1"/>
          <w:szCs w:val="24"/>
          <w:lang w:eastAsia="it-IT"/>
        </w:rPr>
        <w:t xml:space="preserve">PREGHIERA PER IL DESIDERIO </w:t>
      </w:r>
      <w:proofErr w:type="spellStart"/>
      <w:r w:rsidRPr="0020053C">
        <w:rPr>
          <w:rFonts w:eastAsia="Times New Roman" w:cs="Times New Roman"/>
          <w:b/>
          <w:color w:val="000000" w:themeColor="text1"/>
          <w:szCs w:val="24"/>
          <w:lang w:eastAsia="it-IT"/>
        </w:rPr>
        <w:t>DI</w:t>
      </w:r>
      <w:proofErr w:type="spellEnd"/>
      <w:r w:rsidRPr="0020053C">
        <w:rPr>
          <w:rFonts w:eastAsia="Times New Roman" w:cs="Times New Roman"/>
          <w:b/>
          <w:color w:val="000000" w:themeColor="text1"/>
          <w:szCs w:val="24"/>
          <w:lang w:eastAsia="it-IT"/>
        </w:rPr>
        <w:t xml:space="preserve"> AVERE UN FIGLIO</w:t>
      </w:r>
    </w:p>
    <w:p w:rsidR="009D5459" w:rsidRPr="006720FC" w:rsidRDefault="009D5459" w:rsidP="0068545D">
      <w:pPr>
        <w:shd w:val="clear" w:color="auto" w:fill="FFFFFF"/>
        <w:spacing w:after="0" w:line="240" w:lineRule="atLeast"/>
        <w:jc w:val="both"/>
        <w:rPr>
          <w:rFonts w:eastAsia="Times New Roman" w:cs="Times New Roman"/>
          <w:color w:val="000000" w:themeColor="text1"/>
          <w:sz w:val="16"/>
          <w:szCs w:val="16"/>
          <w:lang w:eastAsia="it-IT"/>
        </w:rPr>
      </w:pP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Dio Padre, che hai mandato in questo mondo il tuo Figlio Unigenito,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ti preghiamo di servirti di noi per creare una nuova vita.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Tu solo sei il Padre: ogni paternità viene da Te.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Rendi anche noi partecipi di questa tua divina prerogativa,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così che possiamo vedere nella creatura che ci manderai,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un segno più vivo della tua presenza nella nostra casa.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Vogliamo diffondere il tuo amore sulla terra: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benedici il nostro amore perch</w:t>
      </w:r>
      <w:r w:rsidR="00B741D7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é</w:t>
      </w: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 xml:space="preserve"> sia fecondo e domani si levi,</w:t>
      </w:r>
    </w:p>
    <w:p w:rsidR="009D5459" w:rsidRPr="0068545D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con la nostra, un'altra voce a lodarti, un altro cuore ad amarti,</w:t>
      </w:r>
    </w:p>
    <w:p w:rsidR="009D5459" w:rsidRDefault="009D5459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</w:pPr>
      <w:r w:rsidRPr="0068545D">
        <w:rPr>
          <w:rFonts w:eastAsia="Times New Roman" w:cs="Times New Roman"/>
          <w:b/>
          <w:bCs/>
          <w:i/>
          <w:iCs/>
          <w:color w:val="000000" w:themeColor="text1"/>
          <w:szCs w:val="24"/>
          <w:lang w:eastAsia="it-IT"/>
        </w:rPr>
        <w:t>un'altra vita a rendere testimonianza di Te. Così sia.</w:t>
      </w:r>
    </w:p>
    <w:p w:rsidR="006720FC" w:rsidRPr="0068545D" w:rsidRDefault="006720FC" w:rsidP="0020053C">
      <w:pPr>
        <w:shd w:val="clear" w:color="auto" w:fill="FFFFFF"/>
        <w:spacing w:after="0" w:line="240" w:lineRule="atLeast"/>
        <w:jc w:val="center"/>
        <w:rPr>
          <w:rFonts w:eastAsia="Times New Roman" w:cs="Times New Roman"/>
          <w:color w:val="000000" w:themeColor="text1"/>
          <w:szCs w:val="24"/>
          <w:lang w:eastAsia="it-IT"/>
        </w:rPr>
      </w:pPr>
    </w:p>
    <w:p w:rsidR="00631662" w:rsidRPr="0068545D" w:rsidRDefault="006720FC" w:rsidP="006720FC">
      <w:pPr>
        <w:spacing w:after="0" w:line="240" w:lineRule="atLeast"/>
        <w:jc w:val="center"/>
        <w:rPr>
          <w:rFonts w:cs="Times New Roman"/>
          <w:color w:val="000000" w:themeColor="text1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609975" cy="1718081"/>
            <wp:effectExtent l="19050" t="0" r="0" b="0"/>
            <wp:docPr id="4" name="Immagine 4" descr="http://www.drogbaster.it/angeli/angeli-preghier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rogbaster.it/angeli/angeli-preghier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71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1662" w:rsidRPr="0068545D" w:rsidSect="006720FC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D5459"/>
    <w:rsid w:val="0020053C"/>
    <w:rsid w:val="0052209B"/>
    <w:rsid w:val="00631662"/>
    <w:rsid w:val="006720FC"/>
    <w:rsid w:val="0068545D"/>
    <w:rsid w:val="006D7169"/>
    <w:rsid w:val="009D5459"/>
    <w:rsid w:val="00AA1F38"/>
    <w:rsid w:val="00B53CDD"/>
    <w:rsid w:val="00B741D7"/>
    <w:rsid w:val="00C7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4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2015-10-14T13:48:00Z</dcterms:created>
  <dcterms:modified xsi:type="dcterms:W3CDTF">2015-10-14T13:48:00Z</dcterms:modified>
</cp:coreProperties>
</file>